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16.08.2022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03-06/2022/3879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п. Б. Ирба — г. Абакан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24.19.059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145.7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145.7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24132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Большая Ирба, Красноярский край, Курагинский район, п. Большая Ирба, 
ул. Ленина, 16б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24039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«Центральная», п. Курагино, Красноярский край, Курагинский р-н, пгт. Курагино, ул. Трактовая, 24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Минусинск, Красноярский край, г. Минусинск, ул. Красных Партизан, 120А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19015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Абакан, Республика Хакасия, г. Абакан, ул. Тараса Шевченко, 62,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пгт.Большая Ирба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Большая Ирба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04К-029 а/д "Саяны"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с.Курское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04К-029 а/д "Саяны"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с.Березовское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04К-029 а/д "Саяны"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пер.Советский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п.Курагино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п.Курагино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п.Курагино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п.Курагино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04К-029 а/д "Саяны"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с.Мурино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04К-029 а/д "Саяны"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п.Кочергино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04К-029 а/д "Саяны"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п.Шошино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04К-029 а/д "Саяны"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ул.Щетинкина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п.Большая Иня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04К-029 а/д "Саяны"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ул.Суворова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ул.Абаканская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 г.Минусинск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Р-257 а/д "Енисей"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Подсинее Р-257 "Енисей"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Абакан-Подсинее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ул.Абаканская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ул.Тараса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ул.Тараса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ул.Абаканская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Абакан-Подсинее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Подсинее Р-257 "Енисей"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Р-257 а/д "Енисей"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 г.Минусинск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ул.Абаканская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ул.Островская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04К-029 а/д "Саяны"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ул.Щетинкина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п.Большая Иня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04К-029 а/д "Саяны"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п.Шошино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04К-029 а/д "Саяны"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п.Кочергино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04К-029 а/д "Саяны"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с.Мурино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04К-029 а/д "Саяны"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п.Курагино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п.Курагино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п.Курагино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пер.Советский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п.Курагино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04К-029 а/д "Саяны"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с.Березовское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04К-029 а/д "Саяны"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с.Курское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04К-029 а/д "Саяны"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Большая Ирба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пгт.Большая Ирба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24132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06:20; 08:40; 09:40; 09:40; 10:40; 14:00; 16:30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24039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07:10; 09:40; 10:30; 10:30; 11:30; 15:00; 17:20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07:00; 09:20; 10:20; 10:20; 11:20; 14:40; 17:10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08:10; 10:40; 11:30; 11:30; 12:30; 16:00; 18:20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08:50; 11:20; 12:10; 12:10; 13:10; 16:40; 19:00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19015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09:40; 11:40; 12:40; 13:20; 13:40; 17:10; 20:00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10:10; 12:20; 13:20; 13:55; 14:15; 17:50; 20:40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10:05; 12:10; 13:10; 13:50; 14:10; 17:40; 20:30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24039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11:30; 13:30; 14:30; 15:10; 15:20; 19:00; 21:50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11:20; 13:20; 14:20; 15:00; 15:10; 18:50; 21:40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24132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12:10; 14:10; 15:10; 15:50; 16:00; 19:40; 22:30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